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4B" w:rsidRPr="00513A8F" w:rsidRDefault="00513A8F">
      <w:pPr>
        <w:rPr>
          <w:rFonts w:ascii="Arial" w:hAnsi="Arial" w:cs="Arial"/>
          <w:b/>
          <w:sz w:val="20"/>
          <w:szCs w:val="20"/>
        </w:rPr>
      </w:pPr>
      <w:r w:rsidRPr="00513A8F">
        <w:rPr>
          <w:rFonts w:ascii="Arial" w:hAnsi="Arial" w:cs="Arial"/>
          <w:b/>
          <w:sz w:val="20"/>
          <w:szCs w:val="20"/>
        </w:rPr>
        <w:t>ORS: Information Announcement</w:t>
      </w:r>
    </w:p>
    <w:p w:rsidR="00513A8F" w:rsidRDefault="00513A8F" w:rsidP="00513A8F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10/02/2015, </w:t>
      </w:r>
      <w:r w:rsidRPr="00513A8F">
        <w:rPr>
          <w:rFonts w:ascii="Arial" w:hAnsi="Arial" w:cs="Arial"/>
          <w:sz w:val="20"/>
          <w:szCs w:val="20"/>
        </w:rPr>
        <w:t>Orient Securities Corporation</w:t>
      </w:r>
      <w:r>
        <w:rPr>
          <w:rFonts w:ascii="Arial" w:hAnsi="Arial" w:cs="Arial"/>
          <w:sz w:val="20"/>
          <w:szCs w:val="20"/>
        </w:rPr>
        <w:t xml:space="preserve"> announced information as follow:</w:t>
      </w:r>
    </w:p>
    <w:p w:rsidR="00513A8F" w:rsidRDefault="00513A8F" w:rsidP="00513A8F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Type of information: Annual</w:t>
      </w:r>
    </w:p>
    <w:p w:rsidR="00513A8F" w:rsidRDefault="00513A8F" w:rsidP="00513A8F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Content: Holding Annual General Meeting of Shareholders 2015, including contents:</w:t>
      </w:r>
    </w:p>
    <w:p w:rsidR="00513A8F" w:rsidRDefault="00513A8F" w:rsidP="00513A8F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+ Time: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06/03/2015</w:t>
      </w:r>
    </w:p>
    <w:p w:rsidR="00513A8F" w:rsidRDefault="00513A8F" w:rsidP="00513A8F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+ Place:</w:t>
      </w:r>
      <w:r>
        <w:rPr>
          <w:rFonts w:ascii="Arial" w:hAnsi="Arial" w:cs="Arial"/>
          <w:sz w:val="20"/>
          <w:szCs w:val="20"/>
        </w:rPr>
        <w:tab/>
        <w:t>Head office of ORS</w:t>
      </w:r>
    </w:p>
    <w:p w:rsidR="00513A8F" w:rsidRDefault="00513A8F" w:rsidP="00513A8F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+ Programs of Meeting, discussion documents of Meeting</w:t>
      </w:r>
    </w:p>
    <w:p w:rsidR="00513A8F" w:rsidRDefault="00513A8F" w:rsidP="00513A8F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This information was announced on the website of the Company on 10/02/2015, link is:</w:t>
      </w:r>
    </w:p>
    <w:p w:rsidR="00513A8F" w:rsidRDefault="00513A8F" w:rsidP="00513A8F">
      <w:pPr>
        <w:ind w:firstLine="709"/>
        <w:rPr>
          <w:rFonts w:ascii="Arial" w:hAnsi="Arial" w:cs="Arial"/>
          <w:sz w:val="20"/>
          <w:szCs w:val="20"/>
        </w:rPr>
      </w:pPr>
      <w:hyperlink r:id="rId4" w:history="1">
        <w:r w:rsidRPr="003A5D79">
          <w:rPr>
            <w:rStyle w:val="Hyperlink"/>
            <w:rFonts w:ascii="Arial" w:hAnsi="Arial" w:cs="Arial"/>
            <w:sz w:val="20"/>
            <w:szCs w:val="20"/>
          </w:rPr>
          <w:t>http://www.ors.com.vn/25/detail/1/cong-bo-thong-tin/1559/ors-thong-bao-ve-viec-to-chuc-dai-hoi-dong-co-dong-thuong-nien-nam-2015.aspx</w:t>
        </w:r>
      </w:hyperlink>
    </w:p>
    <w:p w:rsidR="00513A8F" w:rsidRPr="00513A8F" w:rsidRDefault="00513A8F" w:rsidP="00513A8F">
      <w:pPr>
        <w:ind w:firstLine="709"/>
        <w:rPr>
          <w:rFonts w:ascii="Arial" w:hAnsi="Arial" w:cs="Arial"/>
          <w:sz w:val="20"/>
          <w:szCs w:val="20"/>
        </w:rPr>
      </w:pPr>
    </w:p>
    <w:sectPr w:rsidR="00513A8F" w:rsidRPr="00513A8F" w:rsidSect="007F3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13A8F"/>
    <w:rsid w:val="000D41F2"/>
    <w:rsid w:val="000E7484"/>
    <w:rsid w:val="003D62F3"/>
    <w:rsid w:val="0043026A"/>
    <w:rsid w:val="004E3B64"/>
    <w:rsid w:val="00513A8F"/>
    <w:rsid w:val="00531A78"/>
    <w:rsid w:val="00564C61"/>
    <w:rsid w:val="007F354B"/>
    <w:rsid w:val="00875F0C"/>
    <w:rsid w:val="00D4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right="-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3A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s.com.vn/25/detail/1/cong-bo-thong-tin/1559/ors-thong-bao-ve-viec-to-chuc-dai-hoi-dong-co-dong-thuong-nien-nam-2015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2015-02-11T07:27:00Z</dcterms:created>
  <dcterms:modified xsi:type="dcterms:W3CDTF">2015-02-11T07:34:00Z</dcterms:modified>
</cp:coreProperties>
</file>